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A6598" w14:textId="03DEDC54" w:rsidR="008E33D4" w:rsidRPr="00983579" w:rsidRDefault="00983579" w:rsidP="00983579">
      <w:pPr>
        <w:pStyle w:val="Tytu"/>
        <w:spacing w:after="0"/>
        <w:jc w:val="center"/>
        <w:rPr>
          <w:rFonts w:asciiTheme="minorHAnsi" w:hAnsiTheme="minorHAnsi" w:cstheme="minorHAnsi"/>
          <w:smallCaps w:val="0"/>
          <w:sz w:val="22"/>
          <w:szCs w:val="22"/>
          <w:lang w:val="pl-PL"/>
        </w:rPr>
      </w:pPr>
      <w:bookmarkStart w:id="0" w:name="_GoBack"/>
      <w:bookmarkEnd w:id="0"/>
      <w:r>
        <w:rPr>
          <w:rFonts w:asciiTheme="minorHAnsi" w:hAnsiTheme="minorHAnsi" w:cstheme="minorHAnsi"/>
          <w:smallCaps w:val="0"/>
          <w:noProof/>
          <w:sz w:val="22"/>
          <w:szCs w:val="22"/>
          <w:lang w:val="pl-PL" w:eastAsia="pl-PL"/>
        </w:rPr>
        <w:drawing>
          <wp:inline distT="0" distB="0" distL="0" distR="0" wp14:anchorId="17B72DC1" wp14:editId="64F8E782">
            <wp:extent cx="5760000" cy="793583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 SL mono poziom b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79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287B1" w14:textId="77777777" w:rsidR="00567BCC" w:rsidRDefault="00567BCC" w:rsidP="00567BCC">
      <w:pPr>
        <w:widowControl/>
        <w:tabs>
          <w:tab w:val="left" w:pos="1296"/>
          <w:tab w:val="center" w:pos="4536"/>
        </w:tabs>
        <w:spacing w:line="360" w:lineRule="auto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ab/>
      </w:r>
      <w:r>
        <w:rPr>
          <w:rFonts w:asciiTheme="minorHAnsi" w:hAnsiTheme="minorHAnsi" w:cstheme="minorHAnsi"/>
          <w:b/>
          <w:sz w:val="28"/>
          <w:szCs w:val="22"/>
        </w:rPr>
        <w:tab/>
      </w:r>
    </w:p>
    <w:p w14:paraId="48A706AA" w14:textId="3EBC7974" w:rsidR="00B64B90" w:rsidRPr="00983579" w:rsidRDefault="00B64B90" w:rsidP="00567BCC">
      <w:pPr>
        <w:widowControl/>
        <w:tabs>
          <w:tab w:val="left" w:pos="1296"/>
          <w:tab w:val="center" w:pos="4536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983579">
        <w:rPr>
          <w:rFonts w:asciiTheme="minorHAnsi" w:hAnsiTheme="minorHAnsi" w:cstheme="minorHAnsi"/>
          <w:b/>
          <w:sz w:val="28"/>
          <w:szCs w:val="22"/>
        </w:rPr>
        <w:t xml:space="preserve">PROTOKÓŁ ODBIORU </w:t>
      </w:r>
      <w:r w:rsidR="00774D4F" w:rsidRPr="00983579">
        <w:rPr>
          <w:rFonts w:asciiTheme="minorHAnsi" w:hAnsiTheme="minorHAnsi" w:cstheme="minorHAnsi"/>
          <w:b/>
          <w:sz w:val="28"/>
          <w:szCs w:val="22"/>
        </w:rPr>
        <w:t xml:space="preserve">KOŃCOWEGO </w:t>
      </w:r>
      <w:r w:rsidRPr="00983579">
        <w:rPr>
          <w:rFonts w:asciiTheme="minorHAnsi" w:hAnsiTheme="minorHAnsi" w:cstheme="minorHAnsi"/>
          <w:b/>
          <w:sz w:val="28"/>
          <w:szCs w:val="22"/>
        </w:rPr>
        <w:t>INSTALACJI</w:t>
      </w:r>
      <w:r w:rsidR="00774D4F" w:rsidRPr="00983579">
        <w:rPr>
          <w:rFonts w:asciiTheme="minorHAnsi" w:hAnsiTheme="minorHAnsi" w:cstheme="minorHAnsi"/>
          <w:b/>
          <w:sz w:val="28"/>
          <w:szCs w:val="22"/>
        </w:rPr>
        <w:t xml:space="preserve"> OZE</w:t>
      </w:r>
    </w:p>
    <w:p w14:paraId="59DAC99A" w14:textId="71CA706A" w:rsidR="00774D4F" w:rsidRPr="006E79C9" w:rsidRDefault="00774D4F" w:rsidP="0096159B">
      <w:pPr>
        <w:widowControl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E79C9">
        <w:rPr>
          <w:rFonts w:asciiTheme="minorHAnsi" w:hAnsiTheme="minorHAnsi" w:cstheme="minorHAnsi"/>
          <w:sz w:val="22"/>
          <w:szCs w:val="22"/>
        </w:rPr>
        <w:t>podpisany w dniu ……………………. przez: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7135"/>
      </w:tblGrid>
      <w:tr w:rsidR="00774D4F" w:rsidRPr="00983579" w14:paraId="021081C2" w14:textId="77777777" w:rsidTr="006E79C9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F0A1D3D" w14:textId="25541F70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WYKONAWCA</w:t>
            </w:r>
          </w:p>
        </w:tc>
      </w:tr>
      <w:tr w:rsidR="00774D4F" w:rsidRPr="00983579" w14:paraId="09245BB3" w14:textId="77777777" w:rsidTr="006E79C9">
        <w:trPr>
          <w:trHeight w:val="397"/>
        </w:trPr>
        <w:tc>
          <w:tcPr>
            <w:tcW w:w="1159" w:type="pct"/>
            <w:shd w:val="clear" w:color="auto" w:fill="D9D9D9"/>
            <w:vAlign w:val="center"/>
          </w:tcPr>
          <w:p w14:paraId="0E7CC242" w14:textId="482897BE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633526F4" w14:textId="77777777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74D4F" w:rsidRPr="00983579" w14:paraId="099B1A2B" w14:textId="77777777" w:rsidTr="006E79C9">
        <w:trPr>
          <w:trHeight w:val="397"/>
        </w:trPr>
        <w:tc>
          <w:tcPr>
            <w:tcW w:w="1159" w:type="pct"/>
            <w:shd w:val="clear" w:color="auto" w:fill="D9D9D9"/>
            <w:vAlign w:val="center"/>
          </w:tcPr>
          <w:p w14:paraId="4E4EA5B9" w14:textId="3DA0BB8A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siedziby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281A0769" w14:textId="77777777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74D4F" w:rsidRPr="00983579" w14:paraId="5951B2CC" w14:textId="77777777" w:rsidTr="006E79C9">
        <w:trPr>
          <w:trHeight w:val="397"/>
        </w:trPr>
        <w:tc>
          <w:tcPr>
            <w:tcW w:w="1159" w:type="pct"/>
            <w:shd w:val="clear" w:color="auto" w:fill="D9D9D9"/>
            <w:vAlign w:val="center"/>
          </w:tcPr>
          <w:p w14:paraId="1E47A0FD" w14:textId="07594BF6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5920C5D0" w14:textId="7380C95F" w:rsidR="00774D4F" w:rsidRPr="00983579" w:rsidRDefault="00774D4F" w:rsidP="00E632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D4F" w:rsidRPr="00983579" w14:paraId="6D9FA3C6" w14:textId="77777777" w:rsidTr="00983579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EB9EC00" w14:textId="4403D930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GRANTOBIORCA</w:t>
            </w:r>
          </w:p>
        </w:tc>
      </w:tr>
      <w:tr w:rsidR="00774D4F" w:rsidRPr="00983579" w14:paraId="0F4BB047" w14:textId="77777777" w:rsidTr="00983579">
        <w:trPr>
          <w:trHeight w:val="397"/>
        </w:trPr>
        <w:tc>
          <w:tcPr>
            <w:tcW w:w="1159" w:type="pct"/>
            <w:shd w:val="clear" w:color="auto" w:fill="D9D9D9"/>
            <w:vAlign w:val="center"/>
          </w:tcPr>
          <w:p w14:paraId="205AD2CD" w14:textId="0578544B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5755BD4A" w14:textId="77777777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74D4F" w:rsidRPr="00983579" w14:paraId="3EA377CD" w14:textId="77777777" w:rsidTr="00983579">
        <w:trPr>
          <w:trHeight w:val="397"/>
        </w:trPr>
        <w:tc>
          <w:tcPr>
            <w:tcW w:w="1159" w:type="pct"/>
            <w:shd w:val="clear" w:color="auto" w:fill="D9D9D9"/>
            <w:vAlign w:val="center"/>
          </w:tcPr>
          <w:p w14:paraId="65B658F3" w14:textId="6A533EA8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Lokalizacja inwestycji 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72F5113E" w14:textId="77777777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74D4F" w:rsidRPr="00983579" w14:paraId="7F08A2A2" w14:textId="77777777" w:rsidTr="00983579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FDA9164" w14:textId="3EB99632" w:rsidR="00774D4F" w:rsidRPr="00983579" w:rsidRDefault="00983579" w:rsidP="00983579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INSPEKTOR NADZORU</w:t>
            </w:r>
          </w:p>
        </w:tc>
      </w:tr>
      <w:tr w:rsidR="00774D4F" w:rsidRPr="00983579" w14:paraId="6FBF425C" w14:textId="77777777" w:rsidTr="00983579">
        <w:trPr>
          <w:trHeight w:val="397"/>
        </w:trPr>
        <w:tc>
          <w:tcPr>
            <w:tcW w:w="1159" w:type="pct"/>
            <w:shd w:val="clear" w:color="auto" w:fill="D9D9D9"/>
            <w:vAlign w:val="center"/>
          </w:tcPr>
          <w:p w14:paraId="0954240E" w14:textId="04D50384" w:rsidR="00774D4F" w:rsidRPr="00983579" w:rsidRDefault="00983579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7BF7E2A8" w14:textId="77777777" w:rsidR="00774D4F" w:rsidRPr="00983579" w:rsidRDefault="00774D4F" w:rsidP="00E632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7676E48" w14:textId="25FE762E" w:rsidR="0096159B" w:rsidRPr="00983579" w:rsidRDefault="0096159B" w:rsidP="0096159B">
      <w:pPr>
        <w:widowControl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2E248A96" w14:textId="77777777" w:rsidR="00774D4F" w:rsidRPr="00983579" w:rsidRDefault="0096159B" w:rsidP="00886F2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3579">
        <w:rPr>
          <w:rFonts w:asciiTheme="minorHAnsi" w:hAnsiTheme="minorHAnsi" w:cstheme="minorHAnsi"/>
          <w:b/>
          <w:bCs/>
          <w:sz w:val="22"/>
          <w:szCs w:val="22"/>
          <w:u w:val="single"/>
        </w:rPr>
        <w:t>Zakres wykonanych prac</w:t>
      </w:r>
      <w:r w:rsidRPr="00983579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 w:rsidRPr="00983579">
        <w:rPr>
          <w:rFonts w:asciiTheme="minorHAnsi" w:hAnsiTheme="minorHAnsi" w:cstheme="minorHAnsi"/>
          <w:sz w:val="22"/>
          <w:szCs w:val="22"/>
        </w:rPr>
        <w:t xml:space="preserve">Strony potwierdzają zakończenie inwestycji polegającej na </w:t>
      </w:r>
      <w:r w:rsidR="00886F23" w:rsidRPr="00983579">
        <w:rPr>
          <w:rFonts w:asciiTheme="minorHAnsi" w:hAnsiTheme="minorHAnsi" w:cstheme="minorHAnsi"/>
          <w:sz w:val="22"/>
          <w:szCs w:val="22"/>
        </w:rPr>
        <w:t>zakupie i monta</w:t>
      </w:r>
      <w:r w:rsidR="00774D4F" w:rsidRPr="00983579">
        <w:rPr>
          <w:rFonts w:asciiTheme="minorHAnsi" w:hAnsiTheme="minorHAnsi" w:cstheme="minorHAnsi"/>
          <w:sz w:val="22"/>
          <w:szCs w:val="22"/>
        </w:rPr>
        <w:t>żu następujących I</w:t>
      </w:r>
      <w:r w:rsidR="00886F23" w:rsidRPr="00983579">
        <w:rPr>
          <w:rFonts w:asciiTheme="minorHAnsi" w:hAnsiTheme="minorHAnsi" w:cstheme="minorHAnsi"/>
          <w:sz w:val="22"/>
          <w:szCs w:val="22"/>
        </w:rPr>
        <w:t xml:space="preserve">nstalacji </w:t>
      </w:r>
      <w:r w:rsidR="00774D4F" w:rsidRPr="00983579">
        <w:rPr>
          <w:rFonts w:asciiTheme="minorHAnsi" w:hAnsiTheme="minorHAnsi" w:cstheme="minorHAnsi"/>
          <w:sz w:val="22"/>
          <w:szCs w:val="22"/>
        </w:rPr>
        <w:t>OZE: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774D4F" w:rsidRPr="00983579" w14:paraId="6CBB8F94" w14:textId="77777777" w:rsidTr="00B60670">
        <w:trPr>
          <w:trHeight w:val="567"/>
        </w:trPr>
        <w:tc>
          <w:tcPr>
            <w:tcW w:w="5000" w:type="pct"/>
            <w:vAlign w:val="bottom"/>
          </w:tcPr>
          <w:p w14:paraId="61D6139E" w14:textId="619504A1" w:rsidR="00774D4F" w:rsidRPr="00983579" w:rsidRDefault="00774D4F" w:rsidP="00B60670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sz w:val="22"/>
                <w:szCs w:val="22"/>
              </w:rPr>
              <w:t xml:space="preserve">Instalacja </w:t>
            </w:r>
            <w:r w:rsidR="00B60670">
              <w:rPr>
                <w:rFonts w:asciiTheme="minorHAnsi" w:hAnsiTheme="minorHAnsi" w:cstheme="minorHAnsi"/>
                <w:sz w:val="22"/>
                <w:szCs w:val="22"/>
              </w:rPr>
              <w:t>fotowoltaiczna</w:t>
            </w:r>
            <w:r w:rsidRPr="00983579">
              <w:rPr>
                <w:rFonts w:asciiTheme="minorHAnsi" w:hAnsiTheme="minorHAnsi" w:cstheme="minorHAnsi"/>
                <w:sz w:val="22"/>
                <w:szCs w:val="22"/>
              </w:rPr>
              <w:t xml:space="preserve"> o mocy </w:t>
            </w:r>
            <w:r w:rsidR="000D4C2B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7C66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0670">
              <w:rPr>
                <w:rFonts w:asciiTheme="minorHAnsi" w:hAnsiTheme="minorHAnsi" w:cstheme="minorHAnsi"/>
                <w:sz w:val="22"/>
                <w:szCs w:val="22"/>
              </w:rPr>
              <w:t xml:space="preserve">kWp </w:t>
            </w:r>
            <w:r w:rsidR="007C666E" w:rsidRPr="00757F23">
              <w:rPr>
                <w:rFonts w:asciiTheme="minorHAnsi" w:hAnsiTheme="minorHAnsi" w:cstheme="minorHAnsi"/>
                <w:iCs/>
                <w:sz w:val="22"/>
                <w:szCs w:val="22"/>
              </w:rPr>
              <w:t>na budynku mieszkalnym / niemieszkalnym / na gruncie</w:t>
            </w:r>
            <w:r w:rsidR="007C666E" w:rsidRPr="00757F2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774D4F" w:rsidRPr="00983579" w14:paraId="481A07F5" w14:textId="77777777" w:rsidTr="00B60670">
        <w:trPr>
          <w:trHeight w:val="567"/>
        </w:trPr>
        <w:tc>
          <w:tcPr>
            <w:tcW w:w="5000" w:type="pct"/>
            <w:vAlign w:val="bottom"/>
          </w:tcPr>
          <w:p w14:paraId="491BBC77" w14:textId="7B7D8DFE" w:rsidR="00774D4F" w:rsidRPr="00983579" w:rsidRDefault="00774D4F" w:rsidP="00B60670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sz w:val="22"/>
                <w:szCs w:val="22"/>
              </w:rPr>
              <w:t xml:space="preserve">Magazyn energii elektrycznej o pojemności </w:t>
            </w:r>
            <w:r w:rsidR="000D4C2B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7C666E">
              <w:rPr>
                <w:rFonts w:asciiTheme="minorHAnsi" w:hAnsiTheme="minorHAnsi" w:cstheme="minorHAnsi"/>
                <w:sz w:val="22"/>
                <w:szCs w:val="22"/>
              </w:rPr>
              <w:t xml:space="preserve"> w budynku mieszkalnym / niemieszkalnym / na gruncie*</w:t>
            </w:r>
          </w:p>
        </w:tc>
      </w:tr>
    </w:tbl>
    <w:p w14:paraId="283E6465" w14:textId="05FC9E7F" w:rsidR="00D13530" w:rsidRPr="00023B47" w:rsidRDefault="00023B47" w:rsidP="00983579">
      <w:pPr>
        <w:pStyle w:val="Akapitzlist"/>
        <w:spacing w:after="120"/>
        <w:ind w:left="0"/>
        <w:jc w:val="both"/>
        <w:rPr>
          <w:rStyle w:val="Uwydatnienie"/>
          <w:rFonts w:asciiTheme="minorHAnsi" w:hAnsiTheme="minorHAnsi" w:cstheme="minorHAnsi"/>
          <w:b w:val="0"/>
          <w:bCs w:val="0"/>
          <w:spacing w:val="0"/>
          <w:sz w:val="22"/>
          <w:szCs w:val="22"/>
        </w:rPr>
      </w:pPr>
      <w:r w:rsidRPr="00023B47">
        <w:rPr>
          <w:rStyle w:val="Uwydatnienie"/>
          <w:rFonts w:asciiTheme="minorHAnsi" w:hAnsiTheme="minorHAnsi" w:cstheme="minorHAnsi"/>
          <w:b w:val="0"/>
          <w:bCs w:val="0"/>
          <w:spacing w:val="0"/>
          <w:sz w:val="22"/>
          <w:szCs w:val="22"/>
        </w:rPr>
        <w:t>* niewłaściwe skreślić</w:t>
      </w:r>
    </w:p>
    <w:p w14:paraId="1D1DDE5B" w14:textId="77777777" w:rsidR="002637E1" w:rsidRDefault="002637E1" w:rsidP="00983579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07B59A4B" w14:textId="0DA44BA3" w:rsidR="0096159B" w:rsidRPr="00983579" w:rsidRDefault="00567BCC" w:rsidP="00983579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zgodnie</w:t>
      </w:r>
      <w:r w:rsidR="0096159B" w:rsidRPr="00983579">
        <w:rPr>
          <w:rFonts w:asciiTheme="minorHAnsi" w:hAnsiTheme="minorHAnsi" w:cstheme="minorHAnsi"/>
          <w:sz w:val="22"/>
          <w:szCs w:val="22"/>
        </w:rPr>
        <w:t xml:space="preserve"> z zawartą umową</w:t>
      </w:r>
      <w:r w:rsidR="00AA2FB0" w:rsidRPr="00983579">
        <w:rPr>
          <w:rFonts w:asciiTheme="minorHAnsi" w:hAnsiTheme="minorHAnsi" w:cstheme="minorHAnsi"/>
          <w:sz w:val="22"/>
          <w:szCs w:val="22"/>
        </w:rPr>
        <w:t xml:space="preserve"> z </w:t>
      </w:r>
      <w:r w:rsidR="00C57624" w:rsidRPr="00983579">
        <w:rPr>
          <w:rFonts w:asciiTheme="minorHAnsi" w:hAnsiTheme="minorHAnsi" w:cstheme="minorHAnsi"/>
          <w:sz w:val="22"/>
          <w:szCs w:val="22"/>
        </w:rPr>
        <w:t>W</w:t>
      </w:r>
      <w:r w:rsidR="00AA2FB0" w:rsidRPr="00983579">
        <w:rPr>
          <w:rFonts w:asciiTheme="minorHAnsi" w:hAnsiTheme="minorHAnsi" w:cstheme="minorHAnsi"/>
          <w:sz w:val="22"/>
          <w:szCs w:val="22"/>
        </w:rPr>
        <w:t>ykonawcą prac z dnia</w:t>
      </w:r>
      <w:r w:rsidR="00774D4F" w:rsidRPr="00983579">
        <w:rPr>
          <w:rFonts w:asciiTheme="minorHAnsi" w:hAnsiTheme="minorHAnsi" w:cstheme="minorHAnsi"/>
          <w:sz w:val="22"/>
          <w:szCs w:val="22"/>
        </w:rPr>
        <w:t xml:space="preserve"> </w:t>
      </w:r>
      <w:r w:rsidR="00AA2FB0" w:rsidRPr="00983579">
        <w:rPr>
          <w:rFonts w:asciiTheme="minorHAnsi" w:hAnsiTheme="minorHAnsi" w:cstheme="minorHAnsi"/>
          <w:sz w:val="22"/>
          <w:szCs w:val="22"/>
        </w:rPr>
        <w:t>………………………</w:t>
      </w:r>
      <w:r w:rsidR="005C14E1">
        <w:rPr>
          <w:rFonts w:asciiTheme="minorHAnsi" w:hAnsiTheme="minorHAnsi" w:cstheme="minorHAnsi"/>
          <w:sz w:val="22"/>
          <w:szCs w:val="22"/>
        </w:rPr>
        <w:t xml:space="preserve"> w okresie od </w:t>
      </w:r>
      <w:r w:rsidR="005C14E1" w:rsidRPr="00983579">
        <w:rPr>
          <w:rFonts w:asciiTheme="minorHAnsi" w:hAnsiTheme="minorHAnsi" w:cstheme="minorHAnsi"/>
          <w:sz w:val="22"/>
          <w:szCs w:val="22"/>
        </w:rPr>
        <w:t>………………………</w:t>
      </w:r>
      <w:r w:rsidR="005C14E1">
        <w:rPr>
          <w:rFonts w:asciiTheme="minorHAnsi" w:hAnsiTheme="minorHAnsi" w:cstheme="minorHAnsi"/>
          <w:sz w:val="22"/>
          <w:szCs w:val="22"/>
        </w:rPr>
        <w:t xml:space="preserve"> do </w:t>
      </w:r>
      <w:r w:rsidR="005C14E1" w:rsidRPr="00983579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5CECE5B8" w14:textId="00847FC6" w:rsidR="0096159B" w:rsidRPr="00983579" w:rsidRDefault="0096159B" w:rsidP="00983579">
      <w:pPr>
        <w:keepNext/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983579">
        <w:rPr>
          <w:rFonts w:asciiTheme="minorHAnsi" w:hAnsiTheme="minorHAnsi" w:cstheme="minorHAnsi"/>
          <w:sz w:val="22"/>
          <w:szCs w:val="22"/>
        </w:rPr>
        <w:t>Strony oświadczają wspólnie, że:</w:t>
      </w:r>
    </w:p>
    <w:p w14:paraId="4655B953" w14:textId="637A1E24" w:rsidR="0096159B" w:rsidRPr="00983579" w:rsidRDefault="00AA2FB0" w:rsidP="00983579">
      <w:pPr>
        <w:pStyle w:val="Akapitzlist"/>
        <w:numPr>
          <w:ilvl w:val="0"/>
          <w:numId w:val="11"/>
        </w:numPr>
        <w:spacing w:after="120"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83579">
        <w:rPr>
          <w:rFonts w:asciiTheme="minorHAnsi" w:hAnsiTheme="minorHAnsi" w:cstheme="minorHAnsi"/>
          <w:sz w:val="22"/>
          <w:szCs w:val="22"/>
        </w:rPr>
        <w:t xml:space="preserve">zainstalowano i </w:t>
      </w:r>
      <w:r w:rsidR="0096159B" w:rsidRPr="00983579">
        <w:rPr>
          <w:rFonts w:asciiTheme="minorHAnsi" w:hAnsiTheme="minorHAnsi" w:cstheme="minorHAnsi"/>
          <w:sz w:val="22"/>
          <w:szCs w:val="22"/>
        </w:rPr>
        <w:t xml:space="preserve">dokonano uruchomienia </w:t>
      </w:r>
      <w:r w:rsidR="00476330" w:rsidRPr="00983579">
        <w:rPr>
          <w:rFonts w:asciiTheme="minorHAnsi" w:hAnsiTheme="minorHAnsi" w:cstheme="minorHAnsi"/>
          <w:sz w:val="22"/>
          <w:szCs w:val="22"/>
        </w:rPr>
        <w:t>instalacji OZE</w:t>
      </w:r>
      <w:r w:rsidR="00774D4F" w:rsidRPr="00983579">
        <w:rPr>
          <w:rFonts w:asciiTheme="minorHAnsi" w:hAnsiTheme="minorHAnsi" w:cstheme="minorHAnsi"/>
          <w:sz w:val="22"/>
          <w:szCs w:val="22"/>
        </w:rPr>
        <w:t xml:space="preserve"> wymienionych powyżej</w:t>
      </w:r>
      <w:r w:rsidR="003C6FF2">
        <w:rPr>
          <w:rFonts w:asciiTheme="minorHAnsi" w:hAnsiTheme="minorHAnsi" w:cstheme="minorHAnsi"/>
          <w:sz w:val="22"/>
          <w:szCs w:val="22"/>
        </w:rPr>
        <w:t>,</w:t>
      </w:r>
    </w:p>
    <w:p w14:paraId="61B37D7E" w14:textId="78E86767" w:rsidR="0096159B" w:rsidRPr="00983579" w:rsidRDefault="0096159B" w:rsidP="00983579">
      <w:pPr>
        <w:pStyle w:val="Akapitzlist"/>
        <w:numPr>
          <w:ilvl w:val="0"/>
          <w:numId w:val="11"/>
        </w:numPr>
        <w:spacing w:after="120"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83579">
        <w:rPr>
          <w:rFonts w:asciiTheme="minorHAnsi" w:hAnsiTheme="minorHAnsi" w:cstheme="minorHAnsi"/>
          <w:sz w:val="22"/>
          <w:szCs w:val="22"/>
        </w:rPr>
        <w:t xml:space="preserve">przeszkolono Grantobiorcę w zakresie konserwacji i obsługi </w:t>
      </w:r>
      <w:r w:rsidR="00774D4F" w:rsidRPr="00983579">
        <w:rPr>
          <w:rFonts w:asciiTheme="minorHAnsi" w:hAnsiTheme="minorHAnsi" w:cstheme="minorHAnsi"/>
          <w:sz w:val="22"/>
          <w:szCs w:val="22"/>
        </w:rPr>
        <w:t>Instalacji OZE</w:t>
      </w:r>
      <w:r w:rsidRPr="00983579">
        <w:rPr>
          <w:rFonts w:asciiTheme="minorHAnsi" w:hAnsiTheme="minorHAnsi" w:cstheme="minorHAnsi"/>
          <w:sz w:val="22"/>
          <w:szCs w:val="22"/>
        </w:rPr>
        <w:t>,</w:t>
      </w:r>
    </w:p>
    <w:p w14:paraId="49F031EB" w14:textId="6195256A" w:rsidR="00975774" w:rsidRPr="00983579" w:rsidRDefault="0096159B" w:rsidP="00983579">
      <w:pPr>
        <w:pStyle w:val="Akapitzlist"/>
        <w:numPr>
          <w:ilvl w:val="0"/>
          <w:numId w:val="11"/>
        </w:numPr>
        <w:spacing w:after="120"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983579">
        <w:rPr>
          <w:rFonts w:asciiTheme="minorHAnsi" w:hAnsiTheme="minorHAnsi" w:cstheme="minorHAnsi"/>
          <w:sz w:val="22"/>
          <w:szCs w:val="22"/>
        </w:rPr>
        <w:t xml:space="preserve">przekazano Grantobiorcy dokumentację </w:t>
      </w:r>
      <w:r w:rsidR="00A24238" w:rsidRPr="00983579">
        <w:rPr>
          <w:rFonts w:asciiTheme="minorHAnsi" w:hAnsiTheme="minorHAnsi" w:cstheme="minorHAnsi"/>
          <w:sz w:val="22"/>
          <w:szCs w:val="22"/>
        </w:rPr>
        <w:t>powykonawczą</w:t>
      </w:r>
      <w:r w:rsidRPr="00983579">
        <w:rPr>
          <w:rFonts w:asciiTheme="minorHAnsi" w:hAnsiTheme="minorHAnsi" w:cstheme="minorHAnsi"/>
          <w:sz w:val="22"/>
          <w:szCs w:val="22"/>
        </w:rPr>
        <w:t xml:space="preserve">, karty serwisowe i gwarancyjne </w:t>
      </w:r>
      <w:r w:rsidR="00476330" w:rsidRPr="00983579">
        <w:rPr>
          <w:rFonts w:asciiTheme="minorHAnsi" w:hAnsiTheme="minorHAnsi" w:cstheme="minorHAnsi"/>
          <w:sz w:val="22"/>
          <w:szCs w:val="22"/>
        </w:rPr>
        <w:t>instalacji OZE</w:t>
      </w:r>
      <w:r w:rsidRPr="00983579">
        <w:rPr>
          <w:rFonts w:asciiTheme="minorHAnsi" w:hAnsiTheme="minorHAnsi" w:cstheme="minorHAnsi"/>
          <w:sz w:val="22"/>
          <w:szCs w:val="22"/>
        </w:rPr>
        <w:t>.</w:t>
      </w:r>
    </w:p>
    <w:p w14:paraId="3B112D64" w14:textId="508036EA" w:rsidR="00054FEF" w:rsidRPr="00983579" w:rsidRDefault="00774D4F" w:rsidP="006E79C9">
      <w:pPr>
        <w:keepNext/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983579">
        <w:rPr>
          <w:rFonts w:asciiTheme="minorHAnsi" w:hAnsiTheme="minorHAnsi" w:cstheme="minorHAnsi"/>
          <w:sz w:val="22"/>
          <w:szCs w:val="22"/>
        </w:rPr>
        <w:lastRenderedPageBreak/>
        <w:t>W ramach Inwestycji zamontowano następujące urządzenia</w:t>
      </w:r>
      <w:r w:rsidR="00983579">
        <w:rPr>
          <w:rFonts w:asciiTheme="minorHAnsi" w:hAnsiTheme="minorHAnsi" w:cstheme="minorHAnsi"/>
          <w:sz w:val="22"/>
          <w:szCs w:val="22"/>
        </w:rPr>
        <w:t xml:space="preserve"> i</w:t>
      </w:r>
      <w:r w:rsidR="00C57624" w:rsidRPr="00983579">
        <w:rPr>
          <w:rFonts w:asciiTheme="minorHAnsi" w:hAnsiTheme="minorHAnsi" w:cstheme="minorHAnsi"/>
          <w:sz w:val="22"/>
          <w:szCs w:val="22"/>
        </w:rPr>
        <w:t xml:space="preserve"> wykonano następujące prace: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65"/>
        <w:gridCol w:w="1556"/>
        <w:gridCol w:w="1906"/>
      </w:tblGrid>
      <w:tr w:rsidR="00A57B40" w:rsidRPr="00983579" w14:paraId="5269DDED" w14:textId="6385815F" w:rsidTr="002637E1">
        <w:tc>
          <w:tcPr>
            <w:tcW w:w="4253" w:type="dxa"/>
            <w:vAlign w:val="center"/>
          </w:tcPr>
          <w:p w14:paraId="6C8C035C" w14:textId="6FBC5BD5" w:rsidR="006E4485" w:rsidRPr="00757F23" w:rsidRDefault="006E4485" w:rsidP="00757F23">
            <w:pPr>
              <w:pStyle w:val="Akapitzlist"/>
              <w:keepNext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F23">
              <w:rPr>
                <w:rFonts w:asciiTheme="minorHAnsi" w:hAnsiTheme="minorHAnsi" w:cstheme="minorHAnsi"/>
                <w:b/>
                <w:sz w:val="22"/>
                <w:szCs w:val="22"/>
              </w:rPr>
              <w:t>Nazwa urządzenia/ materiału montażowego / prace</w:t>
            </w:r>
          </w:p>
        </w:tc>
        <w:tc>
          <w:tcPr>
            <w:tcW w:w="1465" w:type="dxa"/>
            <w:vAlign w:val="center"/>
          </w:tcPr>
          <w:p w14:paraId="345A4952" w14:textId="76D8535E" w:rsidR="006E4485" w:rsidRPr="00757F23" w:rsidRDefault="006E4485" w:rsidP="00757F23">
            <w:pPr>
              <w:pStyle w:val="Akapitzlist"/>
              <w:keepNext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F23">
              <w:rPr>
                <w:rFonts w:asciiTheme="minorHAnsi" w:hAnsiTheme="minorHAnsi" w:cstheme="minorHAnsi"/>
                <w:b/>
                <w:sz w:val="22"/>
                <w:szCs w:val="22"/>
              </w:rPr>
              <w:t>Liczba (szt./kpl)</w:t>
            </w:r>
          </w:p>
        </w:tc>
        <w:tc>
          <w:tcPr>
            <w:tcW w:w="1556" w:type="dxa"/>
            <w:vAlign w:val="center"/>
          </w:tcPr>
          <w:p w14:paraId="6ED3D0F9" w14:textId="52A4DD39" w:rsidR="006E4485" w:rsidRPr="00757F23" w:rsidRDefault="006E4485" w:rsidP="006E4485">
            <w:pPr>
              <w:pStyle w:val="Akapitzlist"/>
              <w:keepNext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</w:p>
        </w:tc>
        <w:tc>
          <w:tcPr>
            <w:tcW w:w="1906" w:type="dxa"/>
            <w:vAlign w:val="center"/>
          </w:tcPr>
          <w:p w14:paraId="13C11765" w14:textId="39E0596F" w:rsidR="006E4485" w:rsidRPr="00757F23" w:rsidRDefault="006E4485" w:rsidP="00757F23">
            <w:pPr>
              <w:pStyle w:val="Akapitzlist"/>
              <w:keepNext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F23">
              <w:rPr>
                <w:rFonts w:asciiTheme="minorHAnsi" w:hAnsiTheme="minorHAnsi" w:cstheme="minorHAnsi"/>
                <w:b/>
                <w:sz w:val="22"/>
                <w:szCs w:val="22"/>
              </w:rPr>
              <w:t>Producent / model (tylko dla głównych urządzeń)</w:t>
            </w:r>
          </w:p>
        </w:tc>
      </w:tr>
      <w:tr w:rsidR="006E4485" w:rsidRPr="00983579" w14:paraId="5263C398" w14:textId="71AB3729" w:rsidTr="00FA21DA">
        <w:tc>
          <w:tcPr>
            <w:tcW w:w="9180" w:type="dxa"/>
            <w:gridSpan w:val="4"/>
            <w:shd w:val="clear" w:color="auto" w:fill="D9D9D9" w:themeFill="background1" w:themeFillShade="D9"/>
          </w:tcPr>
          <w:p w14:paraId="507005F2" w14:textId="4F04DA4A" w:rsidR="006E4485" w:rsidRPr="006E4485" w:rsidRDefault="006E4485" w:rsidP="00E63266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485">
              <w:rPr>
                <w:rFonts w:asciiTheme="minorHAnsi" w:hAnsiTheme="minorHAnsi" w:cstheme="minorHAnsi"/>
                <w:b/>
                <w:sz w:val="22"/>
                <w:szCs w:val="22"/>
              </w:rPr>
              <w:t>Instalacja fotowoltaiczna</w:t>
            </w:r>
          </w:p>
        </w:tc>
      </w:tr>
      <w:tr w:rsidR="00A57B40" w:rsidRPr="00983579" w14:paraId="6B48064E" w14:textId="74A0FE09" w:rsidTr="00EB17C3">
        <w:tc>
          <w:tcPr>
            <w:tcW w:w="4253" w:type="dxa"/>
          </w:tcPr>
          <w:p w14:paraId="4273B087" w14:textId="3923276C" w:rsidR="006E4485" w:rsidRPr="00983579" w:rsidRDefault="006E4485" w:rsidP="00E63266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sz w:val="22"/>
                <w:szCs w:val="22"/>
              </w:rPr>
              <w:t>Moduły</w:t>
            </w:r>
            <w:r w:rsidR="0075268E">
              <w:rPr>
                <w:rFonts w:asciiTheme="minorHAnsi" w:hAnsiTheme="minorHAnsi" w:cstheme="minorHAnsi"/>
                <w:sz w:val="22"/>
                <w:szCs w:val="22"/>
              </w:rPr>
              <w:t xml:space="preserve"> ………… Wp</w:t>
            </w:r>
          </w:p>
        </w:tc>
        <w:tc>
          <w:tcPr>
            <w:tcW w:w="1465" w:type="dxa"/>
            <w:vAlign w:val="center"/>
          </w:tcPr>
          <w:p w14:paraId="037CAE45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0C4AD973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5F3E9967" w14:textId="48414D9A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B40" w:rsidRPr="00983579" w14:paraId="7AD31850" w14:textId="7F8FE140" w:rsidTr="00EB17C3">
        <w:tc>
          <w:tcPr>
            <w:tcW w:w="4253" w:type="dxa"/>
          </w:tcPr>
          <w:p w14:paraId="4526C151" w14:textId="5A6C79A4" w:rsidR="006E4485" w:rsidRPr="00983579" w:rsidRDefault="006E4485" w:rsidP="00E63266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sz w:val="22"/>
                <w:szCs w:val="22"/>
              </w:rPr>
              <w:t>Falownik</w:t>
            </w:r>
          </w:p>
        </w:tc>
        <w:tc>
          <w:tcPr>
            <w:tcW w:w="1465" w:type="dxa"/>
            <w:vAlign w:val="center"/>
          </w:tcPr>
          <w:p w14:paraId="785431CE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39078527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14:paraId="4DC1567A" w14:textId="2E84D5B6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B40" w:rsidRPr="00983579" w14:paraId="598D9F1B" w14:textId="0D1F5479" w:rsidTr="00EB17C3">
        <w:tc>
          <w:tcPr>
            <w:tcW w:w="4253" w:type="dxa"/>
          </w:tcPr>
          <w:p w14:paraId="0F58B7BE" w14:textId="768C764F" w:rsidR="006E4485" w:rsidRPr="00983579" w:rsidRDefault="006E4485" w:rsidP="00E63266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sz w:val="22"/>
                <w:szCs w:val="22"/>
              </w:rPr>
              <w:t>Materiały montażowe</w:t>
            </w:r>
          </w:p>
        </w:tc>
        <w:tc>
          <w:tcPr>
            <w:tcW w:w="1465" w:type="dxa"/>
            <w:vAlign w:val="center"/>
          </w:tcPr>
          <w:p w14:paraId="2C65E424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6" w:type="dxa"/>
            <w:tcBorders>
              <w:tr2bl w:val="nil"/>
            </w:tcBorders>
            <w:vAlign w:val="center"/>
          </w:tcPr>
          <w:p w14:paraId="461FD81D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6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5F86ABF" w14:textId="708C016E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B40" w:rsidRPr="00983579" w14:paraId="050054E0" w14:textId="5E3F119B" w:rsidTr="00EB17C3">
        <w:tc>
          <w:tcPr>
            <w:tcW w:w="4253" w:type="dxa"/>
          </w:tcPr>
          <w:p w14:paraId="5DEA6A64" w14:textId="1F6447F2" w:rsidR="006E4485" w:rsidRPr="00983579" w:rsidRDefault="006E4485" w:rsidP="00E63266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sz w:val="22"/>
                <w:szCs w:val="22"/>
              </w:rPr>
              <w:t>Konstrukcja wsporcza</w:t>
            </w:r>
          </w:p>
        </w:tc>
        <w:tc>
          <w:tcPr>
            <w:tcW w:w="1465" w:type="dxa"/>
            <w:vAlign w:val="center"/>
          </w:tcPr>
          <w:p w14:paraId="3CEC6A19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6" w:type="dxa"/>
            <w:tcBorders>
              <w:tr2bl w:val="nil"/>
            </w:tcBorders>
            <w:vAlign w:val="center"/>
          </w:tcPr>
          <w:p w14:paraId="38A92641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6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3493518F" w14:textId="4EB2B3D1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B40" w:rsidRPr="00983579" w14:paraId="7797A267" w14:textId="77777777" w:rsidTr="00EB17C3">
        <w:tc>
          <w:tcPr>
            <w:tcW w:w="4253" w:type="dxa"/>
          </w:tcPr>
          <w:p w14:paraId="51A069D2" w14:textId="589470F9" w:rsidR="006E4485" w:rsidRPr="00983579" w:rsidRDefault="006E4485" w:rsidP="00E63266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579">
              <w:rPr>
                <w:rFonts w:asciiTheme="minorHAnsi" w:hAnsiTheme="minorHAnsi" w:cstheme="minorHAnsi"/>
                <w:sz w:val="22"/>
                <w:szCs w:val="22"/>
              </w:rPr>
              <w:t>Prace montażowe</w:t>
            </w:r>
          </w:p>
        </w:tc>
        <w:tc>
          <w:tcPr>
            <w:tcW w:w="1465" w:type="dxa"/>
            <w:vAlign w:val="center"/>
          </w:tcPr>
          <w:p w14:paraId="1208916E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6" w:type="dxa"/>
            <w:tcBorders>
              <w:tr2bl w:val="nil"/>
            </w:tcBorders>
            <w:vAlign w:val="center"/>
          </w:tcPr>
          <w:p w14:paraId="01750907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6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6DBFF144" w14:textId="4C2D5079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B40" w:rsidRPr="00983579" w14:paraId="55DF6EB0" w14:textId="77777777" w:rsidTr="00EB17C3">
        <w:tc>
          <w:tcPr>
            <w:tcW w:w="4253" w:type="dxa"/>
          </w:tcPr>
          <w:p w14:paraId="38F41713" w14:textId="2710D5DA" w:rsidR="008D487F" w:rsidRPr="00983579" w:rsidRDefault="002637E1" w:rsidP="00E63266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Inne: ……………………………………</w:t>
            </w:r>
          </w:p>
        </w:tc>
        <w:tc>
          <w:tcPr>
            <w:tcW w:w="1465" w:type="dxa"/>
            <w:vAlign w:val="center"/>
          </w:tcPr>
          <w:p w14:paraId="07260D25" w14:textId="77777777" w:rsidR="008D487F" w:rsidRPr="00983579" w:rsidRDefault="008D487F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6" w:type="dxa"/>
            <w:tcBorders>
              <w:tr2bl w:val="nil"/>
            </w:tcBorders>
            <w:vAlign w:val="center"/>
          </w:tcPr>
          <w:p w14:paraId="59D304BB" w14:textId="77777777" w:rsidR="008D487F" w:rsidRPr="00983579" w:rsidRDefault="008D487F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6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F694DEE" w14:textId="77777777" w:rsidR="008D487F" w:rsidRPr="00983579" w:rsidRDefault="008D487F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485" w:rsidRPr="00983579" w14:paraId="4B3CE935" w14:textId="77777777" w:rsidTr="00CB480D">
        <w:tc>
          <w:tcPr>
            <w:tcW w:w="9180" w:type="dxa"/>
            <w:gridSpan w:val="4"/>
            <w:shd w:val="clear" w:color="auto" w:fill="D9D9D9" w:themeFill="background1" w:themeFillShade="D9"/>
          </w:tcPr>
          <w:p w14:paraId="0E4A160F" w14:textId="044C6840" w:rsidR="006E4485" w:rsidRPr="006E4485" w:rsidRDefault="006E4485" w:rsidP="00E63266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485">
              <w:rPr>
                <w:rFonts w:asciiTheme="minorHAnsi" w:hAnsiTheme="minorHAnsi" w:cstheme="minorHAnsi"/>
                <w:b/>
                <w:sz w:val="22"/>
                <w:szCs w:val="22"/>
              </w:rPr>
              <w:t>Magazyn energii</w:t>
            </w:r>
          </w:p>
        </w:tc>
      </w:tr>
      <w:tr w:rsidR="00A57B40" w:rsidRPr="00983579" w14:paraId="35BF4134" w14:textId="77777777" w:rsidTr="00EB17C3">
        <w:tc>
          <w:tcPr>
            <w:tcW w:w="4253" w:type="dxa"/>
          </w:tcPr>
          <w:p w14:paraId="535C8F2A" w14:textId="4E1473BB" w:rsidR="006E4485" w:rsidRPr="00983579" w:rsidRDefault="006E4485" w:rsidP="00E63266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Magazyn energii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14:paraId="20ED30FA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6" w:type="dxa"/>
            <w:tcBorders>
              <w:right w:val="single" w:sz="4" w:space="0" w:color="auto"/>
              <w:tr2bl w:val="nil"/>
            </w:tcBorders>
            <w:vAlign w:val="center"/>
          </w:tcPr>
          <w:p w14:paraId="03C7793E" w14:textId="77777777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7C9DD1" w14:textId="4B9D1A16" w:rsidR="006E4485" w:rsidRPr="00983579" w:rsidRDefault="006E4485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37E1" w:rsidRPr="00983579" w14:paraId="0F80444D" w14:textId="77777777" w:rsidTr="002637E1">
        <w:tc>
          <w:tcPr>
            <w:tcW w:w="918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A469EC" w14:textId="5F30007E" w:rsidR="002637E1" w:rsidRPr="002637E1" w:rsidRDefault="002637E1" w:rsidP="00E63266">
            <w:pPr>
              <w:pStyle w:val="Akapitzlist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37E1">
              <w:rPr>
                <w:rFonts w:asciiTheme="minorHAnsi" w:hAnsiTheme="minorHAnsi" w:cstheme="minorHAnsi"/>
                <w:b/>
                <w:sz w:val="22"/>
                <w:szCs w:val="22"/>
              </w:rPr>
              <w:t>Wydatki niekwalifikowalne</w:t>
            </w:r>
            <w:r w:rsidR="00210C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(jeśli dotyczy)</w:t>
            </w:r>
          </w:p>
        </w:tc>
      </w:tr>
      <w:tr w:rsidR="00210CE7" w:rsidRPr="00983579" w14:paraId="71D0D7CF" w14:textId="77777777" w:rsidTr="00EB17C3">
        <w:tc>
          <w:tcPr>
            <w:tcW w:w="4253" w:type="dxa"/>
          </w:tcPr>
          <w:p w14:paraId="6F4F31A3" w14:textId="0E17566F" w:rsidR="00210CE7" w:rsidRPr="00210CE7" w:rsidRDefault="00210CE7" w:rsidP="00210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CE7">
              <w:rPr>
                <w:rFonts w:asciiTheme="minorHAnsi" w:hAnsiTheme="minorHAnsi" w:cstheme="minorHAnsi"/>
                <w:sz w:val="22"/>
                <w:szCs w:val="22"/>
              </w:rPr>
              <w:t>Rozbudowa instalacji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14:paraId="4C302AFB" w14:textId="77777777" w:rsidR="00210CE7" w:rsidRPr="00983579" w:rsidRDefault="00210CE7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6" w:type="dxa"/>
            <w:tcBorders>
              <w:right w:val="single" w:sz="4" w:space="0" w:color="auto"/>
              <w:tr2bl w:val="nil"/>
            </w:tcBorders>
            <w:vAlign w:val="center"/>
          </w:tcPr>
          <w:p w14:paraId="6EEDC742" w14:textId="77777777" w:rsidR="00210CE7" w:rsidRPr="00983579" w:rsidRDefault="00210CE7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33021448" w14:textId="77777777" w:rsidR="00210CE7" w:rsidRPr="00983579" w:rsidRDefault="00210CE7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0CE7" w:rsidRPr="00983579" w14:paraId="7F411F41" w14:textId="77777777" w:rsidTr="00EB17C3">
        <w:tc>
          <w:tcPr>
            <w:tcW w:w="4253" w:type="dxa"/>
          </w:tcPr>
          <w:p w14:paraId="2A9E39F0" w14:textId="77777777" w:rsidR="00BD5D86" w:rsidRPr="00BD5D86" w:rsidRDefault="00210CE7" w:rsidP="00BD5D86">
            <w:pPr>
              <w:pStyle w:val="Akapitzlist"/>
              <w:numPr>
                <w:ilvl w:val="0"/>
                <w:numId w:val="14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BD5D86">
              <w:rPr>
                <w:rFonts w:asciiTheme="minorHAnsi" w:hAnsiTheme="minorHAnsi" w:cstheme="minorHAnsi"/>
                <w:sz w:val="22"/>
                <w:szCs w:val="22"/>
              </w:rPr>
              <w:t>Adaptacja pomieszczeń lub budynku na potrzeby wykonania instalacji OZE;</w:t>
            </w:r>
          </w:p>
          <w:p w14:paraId="55565427" w14:textId="7F80B483" w:rsidR="00BD5D86" w:rsidRPr="00BD5D86" w:rsidRDefault="00BD5D86" w:rsidP="00BD5D86">
            <w:pPr>
              <w:pStyle w:val="Akapitzlist"/>
              <w:numPr>
                <w:ilvl w:val="0"/>
                <w:numId w:val="14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10CE7" w:rsidRPr="00BD5D86">
              <w:rPr>
                <w:rFonts w:asciiTheme="minorHAnsi" w:hAnsiTheme="minorHAnsi" w:cstheme="minorHAnsi"/>
                <w:sz w:val="22"/>
                <w:szCs w:val="22"/>
              </w:rPr>
              <w:t>rzeróbki wewnętrznej instalacji elektrycznej</w:t>
            </w:r>
            <w:r w:rsidRPr="00BD5D8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AF71327" w14:textId="4F15FBC0" w:rsidR="00210CE7" w:rsidRPr="00BD5D86" w:rsidRDefault="00BD5D86" w:rsidP="00BD5D86">
            <w:pPr>
              <w:pStyle w:val="Akapitzlist"/>
              <w:numPr>
                <w:ilvl w:val="0"/>
                <w:numId w:val="14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210CE7" w:rsidRPr="00BD5D86">
              <w:rPr>
                <w:rFonts w:asciiTheme="minorHAnsi" w:hAnsiTheme="minorHAnsi" w:cstheme="minorHAnsi"/>
                <w:sz w:val="22"/>
                <w:szCs w:val="22"/>
              </w:rPr>
              <w:t xml:space="preserve">oboty towarzyszące </w:t>
            </w:r>
            <w:r w:rsidR="00412483">
              <w:rPr>
                <w:rFonts w:asciiTheme="minorHAnsi" w:hAnsiTheme="minorHAnsi" w:cstheme="minorHAnsi"/>
                <w:sz w:val="22"/>
              </w:rPr>
              <w:t xml:space="preserve">jak </w:t>
            </w:r>
            <w:r w:rsidR="00210CE7" w:rsidRPr="00BD5D86">
              <w:rPr>
                <w:rFonts w:asciiTheme="minorHAnsi" w:hAnsiTheme="minorHAnsi" w:cstheme="minorHAnsi"/>
                <w:sz w:val="22"/>
              </w:rPr>
              <w:t>np. wymiana części pokrycia dachowego, obróbki blacharskie, instalacja odgromowa, remont i przebudowa kominów oraz innych elementó</w:t>
            </w:r>
            <w:r w:rsidR="00412483">
              <w:rPr>
                <w:rFonts w:asciiTheme="minorHAnsi" w:hAnsiTheme="minorHAnsi" w:cstheme="minorHAnsi"/>
                <w:sz w:val="22"/>
              </w:rPr>
              <w:t>w konstrukcyjnych dachu/budynku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14:paraId="63A683CD" w14:textId="77777777" w:rsidR="00210CE7" w:rsidRPr="00983579" w:rsidRDefault="00210CE7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6" w:type="dxa"/>
            <w:tcBorders>
              <w:right w:val="single" w:sz="4" w:space="0" w:color="auto"/>
              <w:tr2bl w:val="nil"/>
            </w:tcBorders>
            <w:vAlign w:val="center"/>
          </w:tcPr>
          <w:p w14:paraId="061B3800" w14:textId="484CE8E8" w:rsidR="00210CE7" w:rsidRPr="00983579" w:rsidRDefault="00210CE7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D401A63" w14:textId="77777777" w:rsidR="00210CE7" w:rsidRPr="00983579" w:rsidRDefault="00210CE7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0CE7" w:rsidRPr="00983579" w14:paraId="18F3B8E4" w14:textId="77777777" w:rsidTr="00EB17C3">
        <w:tc>
          <w:tcPr>
            <w:tcW w:w="57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D2BD5" w14:textId="2B8DD6A8" w:rsidR="00210CE7" w:rsidRPr="00AC6145" w:rsidRDefault="00210CE7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145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556" w:type="dxa"/>
            <w:tcBorders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AC783C3" w14:textId="77777777" w:rsidR="00210CE7" w:rsidRPr="00AC6145" w:rsidRDefault="00210CE7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0316B393" w14:textId="77777777" w:rsidR="00210CE7" w:rsidRPr="00983579" w:rsidRDefault="00210CE7" w:rsidP="00EB17C3">
            <w:pPr>
              <w:pStyle w:val="Akapitzlist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391532" w14:textId="77777777" w:rsidR="00774D4F" w:rsidRPr="00983579" w:rsidRDefault="00774D4F" w:rsidP="0047609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E86E52C" w14:textId="109EDA3D" w:rsidR="00F06E44" w:rsidRPr="006E79C9" w:rsidRDefault="00A42F6F" w:rsidP="00023B4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E79C9">
        <w:rPr>
          <w:rFonts w:asciiTheme="minorHAnsi" w:hAnsiTheme="minorHAnsi" w:cstheme="minorHAnsi"/>
          <w:b/>
          <w:bCs/>
          <w:sz w:val="22"/>
          <w:szCs w:val="22"/>
        </w:rPr>
        <w:t>Inspektor nadzoru</w:t>
      </w:r>
      <w:r w:rsidR="00F06E44" w:rsidRPr="006E79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4FEF" w:rsidRPr="006E79C9">
        <w:rPr>
          <w:rFonts w:asciiTheme="minorHAnsi" w:hAnsiTheme="minorHAnsi" w:cstheme="minorHAnsi"/>
          <w:b/>
          <w:bCs/>
          <w:sz w:val="22"/>
          <w:szCs w:val="22"/>
        </w:rPr>
        <w:t>uznaje</w:t>
      </w:r>
      <w:r w:rsidR="00F06E44" w:rsidRPr="006E79C9">
        <w:rPr>
          <w:rFonts w:asciiTheme="minorHAnsi" w:hAnsiTheme="minorHAnsi" w:cstheme="minorHAnsi"/>
          <w:b/>
          <w:bCs/>
          <w:sz w:val="22"/>
          <w:szCs w:val="22"/>
        </w:rPr>
        <w:t xml:space="preserve"> roboty za wykonane bez wad</w:t>
      </w:r>
      <w:r w:rsidR="00072E1D">
        <w:rPr>
          <w:rFonts w:asciiTheme="minorHAnsi" w:hAnsiTheme="minorHAnsi" w:cstheme="minorHAnsi"/>
          <w:b/>
          <w:bCs/>
          <w:sz w:val="22"/>
          <w:szCs w:val="22"/>
        </w:rPr>
        <w:t>, zgodnie z Regulaminem nabor</w:t>
      </w:r>
      <w:r w:rsidR="00C70AC8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023B47">
        <w:rPr>
          <w:rFonts w:asciiTheme="minorHAnsi" w:hAnsiTheme="minorHAnsi" w:cstheme="minorHAnsi"/>
          <w:b/>
          <w:bCs/>
          <w:sz w:val="22"/>
          <w:szCs w:val="22"/>
        </w:rPr>
        <w:t>, wymaganymi parametrami technicznymi</w:t>
      </w:r>
      <w:r w:rsidR="00F06E44" w:rsidRPr="006E79C9">
        <w:rPr>
          <w:rFonts w:asciiTheme="minorHAnsi" w:hAnsiTheme="minorHAnsi" w:cstheme="minorHAnsi"/>
          <w:b/>
          <w:bCs/>
          <w:sz w:val="22"/>
          <w:szCs w:val="22"/>
        </w:rPr>
        <w:t xml:space="preserve"> i odebrane od Wykonawcy.</w:t>
      </w:r>
    </w:p>
    <w:p w14:paraId="253A05B9" w14:textId="77777777" w:rsidR="00F06E44" w:rsidRPr="006E79C9" w:rsidRDefault="00F06E44" w:rsidP="006E79C9">
      <w:pPr>
        <w:rPr>
          <w:rFonts w:eastAsia="Calibri"/>
        </w:rPr>
      </w:pPr>
    </w:p>
    <w:p w14:paraId="5D9A9247" w14:textId="77777777" w:rsidR="00983579" w:rsidRPr="006E79C9" w:rsidRDefault="00983579" w:rsidP="006E79C9">
      <w:pPr>
        <w:rPr>
          <w:rFonts w:eastAsia="Calibri"/>
        </w:rPr>
      </w:pPr>
    </w:p>
    <w:p w14:paraId="3255A8E3" w14:textId="77777777" w:rsidR="00F06E44" w:rsidRPr="006E79C9" w:rsidRDefault="00F06E44" w:rsidP="006E79C9">
      <w:pPr>
        <w:rPr>
          <w:rFonts w:eastAsia="Calibri"/>
        </w:rPr>
      </w:pPr>
    </w:p>
    <w:p w14:paraId="1AEB4EC4" w14:textId="77777777" w:rsidR="006E79C9" w:rsidRDefault="006E79C9" w:rsidP="006E79C9">
      <w:pPr>
        <w:rPr>
          <w:rFonts w:asciiTheme="minorHAnsi" w:eastAsia="Calibri" w:hAnsiTheme="minorHAnsi" w:cstheme="minorHAnsi"/>
          <w:sz w:val="22"/>
          <w:szCs w:val="22"/>
        </w:rPr>
      </w:pPr>
    </w:p>
    <w:p w14:paraId="503983A7" w14:textId="77777777" w:rsidR="006E79C9" w:rsidRDefault="006E79C9" w:rsidP="006E79C9">
      <w:pPr>
        <w:rPr>
          <w:rFonts w:asciiTheme="minorHAnsi" w:eastAsia="Calibri" w:hAnsiTheme="minorHAnsi" w:cstheme="minorHAnsi"/>
          <w:sz w:val="22"/>
          <w:szCs w:val="22"/>
        </w:rPr>
      </w:pPr>
    </w:p>
    <w:p w14:paraId="37A97932" w14:textId="710B9E55" w:rsidR="006E79C9" w:rsidRDefault="00AE0E6A" w:rsidP="006E79C9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………………………………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="006E79C9">
        <w:rPr>
          <w:rFonts w:asciiTheme="minorHAnsi" w:eastAsia="Calibri" w:hAnsiTheme="minorHAnsi" w:cstheme="minorHAnsi"/>
          <w:sz w:val="22"/>
          <w:szCs w:val="22"/>
        </w:rPr>
        <w:tab/>
      </w:r>
      <w:r w:rsidR="00BD435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  <w:t>………………………………</w:t>
      </w:r>
    </w:p>
    <w:p w14:paraId="12F1450B" w14:textId="4B909F20" w:rsidR="00FB12A5" w:rsidRPr="006E79C9" w:rsidRDefault="00FB12A5" w:rsidP="006E79C9">
      <w:pPr>
        <w:rPr>
          <w:rFonts w:asciiTheme="minorHAnsi" w:eastAsia="Calibri" w:hAnsiTheme="minorHAnsi" w:cstheme="minorHAnsi"/>
          <w:sz w:val="22"/>
          <w:szCs w:val="22"/>
        </w:rPr>
      </w:pPr>
      <w:r w:rsidRPr="006E79C9">
        <w:rPr>
          <w:rFonts w:asciiTheme="minorHAnsi" w:eastAsia="Calibri" w:hAnsiTheme="minorHAnsi" w:cstheme="minorHAnsi"/>
          <w:sz w:val="22"/>
          <w:szCs w:val="22"/>
        </w:rPr>
        <w:t xml:space="preserve">podpis </w:t>
      </w:r>
      <w:r w:rsidR="009E3AE2" w:rsidRPr="006E79C9">
        <w:rPr>
          <w:rFonts w:asciiTheme="minorHAnsi" w:eastAsia="Calibri" w:hAnsiTheme="minorHAnsi" w:cstheme="minorHAnsi"/>
          <w:sz w:val="22"/>
          <w:szCs w:val="22"/>
        </w:rPr>
        <w:t>Grantobiorcy</w:t>
      </w:r>
      <w:r w:rsidRPr="006E79C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54FEF" w:rsidRPr="006E79C9">
        <w:rPr>
          <w:rFonts w:asciiTheme="minorHAnsi" w:eastAsia="Calibri" w:hAnsiTheme="minorHAnsi" w:cstheme="minorHAnsi"/>
          <w:sz w:val="22"/>
          <w:szCs w:val="22"/>
        </w:rPr>
        <w:tab/>
      </w:r>
      <w:r w:rsidR="00054FEF" w:rsidRPr="006E79C9">
        <w:rPr>
          <w:rFonts w:asciiTheme="minorHAnsi" w:eastAsia="Calibri" w:hAnsiTheme="minorHAnsi" w:cstheme="minorHAnsi"/>
          <w:sz w:val="22"/>
          <w:szCs w:val="22"/>
        </w:rPr>
        <w:tab/>
      </w:r>
      <w:r w:rsidR="00054FEF" w:rsidRPr="006E79C9">
        <w:rPr>
          <w:rFonts w:asciiTheme="minorHAnsi" w:eastAsia="Calibri" w:hAnsiTheme="minorHAnsi" w:cstheme="minorHAnsi"/>
          <w:sz w:val="22"/>
          <w:szCs w:val="22"/>
        </w:rPr>
        <w:tab/>
      </w:r>
      <w:r w:rsidR="00054FEF" w:rsidRPr="006E79C9">
        <w:rPr>
          <w:rFonts w:asciiTheme="minorHAnsi" w:eastAsia="Calibri" w:hAnsiTheme="minorHAnsi" w:cstheme="minorHAnsi"/>
          <w:sz w:val="22"/>
          <w:szCs w:val="22"/>
        </w:rPr>
        <w:tab/>
        <w:t>podpis Wykonawcy</w:t>
      </w:r>
    </w:p>
    <w:p w14:paraId="6926556A" w14:textId="7EA7A13D" w:rsidR="00054FEF" w:rsidRPr="006E79C9" w:rsidRDefault="00054FEF" w:rsidP="006E79C9">
      <w:pPr>
        <w:rPr>
          <w:rFonts w:asciiTheme="minorHAnsi" w:eastAsia="Calibri" w:hAnsiTheme="minorHAnsi" w:cstheme="minorHAnsi"/>
          <w:sz w:val="22"/>
          <w:szCs w:val="22"/>
        </w:rPr>
      </w:pPr>
    </w:p>
    <w:p w14:paraId="4A41E0B3" w14:textId="5C560632" w:rsidR="00054FEF" w:rsidRPr="006E79C9" w:rsidRDefault="00054FEF" w:rsidP="006E79C9">
      <w:pPr>
        <w:rPr>
          <w:rFonts w:asciiTheme="minorHAnsi" w:eastAsia="Calibri" w:hAnsiTheme="minorHAnsi" w:cstheme="minorHAnsi"/>
          <w:sz w:val="22"/>
          <w:szCs w:val="22"/>
        </w:rPr>
      </w:pPr>
    </w:p>
    <w:p w14:paraId="4BB01AFC" w14:textId="77777777" w:rsidR="006E79C9" w:rsidRDefault="006E79C9" w:rsidP="006E79C9">
      <w:pPr>
        <w:rPr>
          <w:rFonts w:asciiTheme="minorHAnsi" w:eastAsia="Calibri" w:hAnsiTheme="minorHAnsi" w:cstheme="minorHAnsi"/>
          <w:sz w:val="22"/>
          <w:szCs w:val="22"/>
        </w:rPr>
      </w:pPr>
    </w:p>
    <w:p w14:paraId="3E082078" w14:textId="77777777" w:rsidR="006E79C9" w:rsidRDefault="006E79C9" w:rsidP="006E79C9">
      <w:pPr>
        <w:rPr>
          <w:rFonts w:asciiTheme="minorHAnsi" w:eastAsia="Calibri" w:hAnsiTheme="minorHAnsi" w:cstheme="minorHAnsi"/>
          <w:sz w:val="22"/>
          <w:szCs w:val="22"/>
        </w:rPr>
      </w:pPr>
    </w:p>
    <w:p w14:paraId="58D27D26" w14:textId="77777777" w:rsidR="006E79C9" w:rsidRDefault="006E79C9" w:rsidP="006E79C9">
      <w:pPr>
        <w:rPr>
          <w:rFonts w:asciiTheme="minorHAnsi" w:eastAsia="Calibri" w:hAnsiTheme="minorHAnsi" w:cstheme="minorHAnsi"/>
          <w:sz w:val="22"/>
          <w:szCs w:val="22"/>
        </w:rPr>
      </w:pPr>
    </w:p>
    <w:p w14:paraId="69C4D32C" w14:textId="0AFE71A4" w:rsidR="00BD4356" w:rsidRDefault="00AE0E6A" w:rsidP="006E79C9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………………………………</w:t>
      </w:r>
    </w:p>
    <w:p w14:paraId="36544E15" w14:textId="5E5A4810" w:rsidR="00975774" w:rsidRPr="006E79C9" w:rsidRDefault="00BD4356" w:rsidP="006E79C9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podpis Inspektora Nadzoru                                   </w:t>
      </w:r>
    </w:p>
    <w:sectPr w:rsidR="00975774" w:rsidRPr="006E79C9" w:rsidSect="00983579">
      <w:headerReference w:type="default" r:id="rId8"/>
      <w:footerReference w:type="default" r:id="rId9"/>
      <w:pgSz w:w="11906" w:h="16838"/>
      <w:pgMar w:top="1417" w:right="1417" w:bottom="1417" w:left="1417" w:header="567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140F2" w14:textId="77777777" w:rsidR="00FC4C24" w:rsidRDefault="00FC4C24" w:rsidP="002C7A26">
      <w:r>
        <w:separator/>
      </w:r>
    </w:p>
  </w:endnote>
  <w:endnote w:type="continuationSeparator" w:id="0">
    <w:p w14:paraId="3DCF030D" w14:textId="77777777" w:rsidR="00FC4C24" w:rsidRDefault="00FC4C24" w:rsidP="002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4825832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F9B936" w14:textId="1BC8DA7A" w:rsidR="00023B47" w:rsidRPr="00023B47" w:rsidRDefault="00023B4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23B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Strona </w:t>
            </w:r>
            <w:r w:rsidRPr="00023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23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23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CD5D5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023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23B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z </w:t>
            </w:r>
            <w:r w:rsidRPr="00023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23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23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CD5D5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023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0C88CB4" w14:textId="77777777" w:rsidR="00BE4B97" w:rsidRPr="00BE4B97" w:rsidRDefault="00FC4C24" w:rsidP="00BE4B9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EFAFF" w14:textId="77777777" w:rsidR="00FC4C24" w:rsidRDefault="00FC4C24" w:rsidP="002C7A26">
      <w:r>
        <w:separator/>
      </w:r>
    </w:p>
  </w:footnote>
  <w:footnote w:type="continuationSeparator" w:id="0">
    <w:p w14:paraId="0384D9DF" w14:textId="77777777" w:rsidR="00FC4C24" w:rsidRDefault="00FC4C24" w:rsidP="002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E9C3A" w14:textId="77777777" w:rsidR="00886F23" w:rsidRPr="00983579" w:rsidRDefault="00886F23" w:rsidP="00886F23">
    <w:pPr>
      <w:rPr>
        <w:rFonts w:asciiTheme="minorHAnsi" w:hAnsiTheme="minorHAnsi" w:cstheme="minorHAnsi"/>
        <w:lang w:val="x-none" w:eastAsia="x-none"/>
      </w:rPr>
    </w:pPr>
  </w:p>
  <w:p w14:paraId="33D7134C" w14:textId="63AF8CC8" w:rsidR="00486723" w:rsidRPr="00E46EFD" w:rsidRDefault="00486723" w:rsidP="00983579">
    <w:pPr>
      <w:pStyle w:val="Nagwek"/>
      <w:jc w:val="right"/>
      <w:rPr>
        <w:rFonts w:asciiTheme="minorHAnsi" w:hAnsiTheme="minorHAnsi" w:cstheme="minorHAnsi"/>
        <w:sz w:val="22"/>
        <w:lang w:val="pl-PL"/>
      </w:rPr>
    </w:pPr>
    <w:r w:rsidRPr="006E79C9">
      <w:rPr>
        <w:rFonts w:asciiTheme="minorHAnsi" w:hAnsiTheme="minorHAnsi" w:cstheme="minorHAnsi"/>
        <w:sz w:val="22"/>
        <w:lang w:val="pl-PL"/>
      </w:rPr>
      <w:t xml:space="preserve">Załącznik </w:t>
    </w:r>
    <w:r w:rsidR="00774D4F" w:rsidRPr="006E79C9">
      <w:rPr>
        <w:rFonts w:asciiTheme="minorHAnsi" w:hAnsiTheme="minorHAnsi" w:cstheme="minorHAnsi"/>
        <w:sz w:val="22"/>
        <w:lang w:val="pl-PL"/>
      </w:rPr>
      <w:t xml:space="preserve">nr </w:t>
    </w:r>
    <w:r w:rsidR="00757F23">
      <w:rPr>
        <w:rFonts w:asciiTheme="minorHAnsi" w:hAnsiTheme="minorHAnsi" w:cstheme="minorHAnsi"/>
        <w:sz w:val="22"/>
        <w:lang w:val="pl-PL"/>
      </w:rPr>
      <w:t>7</w:t>
    </w:r>
    <w:r w:rsidR="00983579" w:rsidRPr="006E79C9">
      <w:rPr>
        <w:rFonts w:asciiTheme="minorHAnsi" w:hAnsiTheme="minorHAnsi" w:cstheme="minorHAnsi"/>
        <w:sz w:val="22"/>
        <w:lang w:val="pl-PL"/>
      </w:rPr>
      <w:t xml:space="preserve"> do </w:t>
    </w:r>
    <w:r w:rsidR="00983579" w:rsidRPr="00E46EFD">
      <w:rPr>
        <w:rFonts w:asciiTheme="minorHAnsi" w:hAnsiTheme="minorHAnsi" w:cstheme="minorHAnsi"/>
        <w:sz w:val="22"/>
        <w:lang w:val="pl-PL"/>
      </w:rPr>
      <w:t>Regulaminu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C0D"/>
    <w:multiLevelType w:val="hybridMultilevel"/>
    <w:tmpl w:val="8F927E0E"/>
    <w:lvl w:ilvl="0" w:tplc="3B800F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F2F"/>
    <w:multiLevelType w:val="hybridMultilevel"/>
    <w:tmpl w:val="17884294"/>
    <w:lvl w:ilvl="0" w:tplc="A2EE0676">
      <w:start w:val="1"/>
      <w:numFmt w:val="bullet"/>
      <w:lvlText w:val=""/>
      <w:lvlJc w:val="left"/>
      <w:pPr>
        <w:ind w:left="6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22" w:hanging="360"/>
      </w:pPr>
      <w:rPr>
        <w:rFonts w:ascii="Wingdings" w:hAnsi="Wingdings" w:hint="default"/>
      </w:rPr>
    </w:lvl>
  </w:abstractNum>
  <w:abstractNum w:abstractNumId="2" w15:restartNumberingAfterBreak="0">
    <w:nsid w:val="341B3276"/>
    <w:multiLevelType w:val="hybridMultilevel"/>
    <w:tmpl w:val="739A70D0"/>
    <w:lvl w:ilvl="0" w:tplc="1340E7C0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1763"/>
    <w:multiLevelType w:val="hybridMultilevel"/>
    <w:tmpl w:val="C9DA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55FA4"/>
    <w:multiLevelType w:val="hybridMultilevel"/>
    <w:tmpl w:val="A3E068F2"/>
    <w:lvl w:ilvl="0" w:tplc="43B292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F38DF"/>
    <w:multiLevelType w:val="multilevel"/>
    <w:tmpl w:val="F3B62D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A1E24"/>
    <w:multiLevelType w:val="hybridMultilevel"/>
    <w:tmpl w:val="06F0920A"/>
    <w:lvl w:ilvl="0" w:tplc="A8F2F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20EF6"/>
    <w:multiLevelType w:val="hybridMultilevel"/>
    <w:tmpl w:val="653655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130DC1"/>
    <w:multiLevelType w:val="hybridMultilevel"/>
    <w:tmpl w:val="D4E0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95141"/>
    <w:multiLevelType w:val="hybridMultilevel"/>
    <w:tmpl w:val="DBE8FD22"/>
    <w:lvl w:ilvl="0" w:tplc="EF02B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2B2FC3"/>
    <w:multiLevelType w:val="hybridMultilevel"/>
    <w:tmpl w:val="B948B762"/>
    <w:lvl w:ilvl="0" w:tplc="A8F2F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D3B67"/>
    <w:multiLevelType w:val="hybridMultilevel"/>
    <w:tmpl w:val="5FEEAB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E2384"/>
    <w:multiLevelType w:val="hybridMultilevel"/>
    <w:tmpl w:val="3BFA6F86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326F3"/>
    <w:multiLevelType w:val="multilevel"/>
    <w:tmpl w:val="FD0077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4A"/>
    <w:rsid w:val="00023B47"/>
    <w:rsid w:val="00033169"/>
    <w:rsid w:val="00034EE4"/>
    <w:rsid w:val="00054FEF"/>
    <w:rsid w:val="00072E1D"/>
    <w:rsid w:val="000D4C2B"/>
    <w:rsid w:val="000D5A8E"/>
    <w:rsid w:val="000D644A"/>
    <w:rsid w:val="000E1521"/>
    <w:rsid w:val="00100B70"/>
    <w:rsid w:val="001039B3"/>
    <w:rsid w:val="00136A86"/>
    <w:rsid w:val="0016040F"/>
    <w:rsid w:val="001B4419"/>
    <w:rsid w:val="001C785E"/>
    <w:rsid w:val="001D55BF"/>
    <w:rsid w:val="00205308"/>
    <w:rsid w:val="00210CE7"/>
    <w:rsid w:val="002637E1"/>
    <w:rsid w:val="002C7A26"/>
    <w:rsid w:val="00335047"/>
    <w:rsid w:val="003534A9"/>
    <w:rsid w:val="0036649E"/>
    <w:rsid w:val="00383E0F"/>
    <w:rsid w:val="00384D66"/>
    <w:rsid w:val="0038625F"/>
    <w:rsid w:val="003948A9"/>
    <w:rsid w:val="00395654"/>
    <w:rsid w:val="003A483F"/>
    <w:rsid w:val="003B6A7E"/>
    <w:rsid w:val="003C1175"/>
    <w:rsid w:val="003C33C9"/>
    <w:rsid w:val="003C4036"/>
    <w:rsid w:val="003C6FF2"/>
    <w:rsid w:val="003D4C4A"/>
    <w:rsid w:val="003E76E2"/>
    <w:rsid w:val="0040167F"/>
    <w:rsid w:val="00412483"/>
    <w:rsid w:val="004377C0"/>
    <w:rsid w:val="00453D88"/>
    <w:rsid w:val="00454F96"/>
    <w:rsid w:val="00470293"/>
    <w:rsid w:val="00476099"/>
    <w:rsid w:val="00476330"/>
    <w:rsid w:val="00486723"/>
    <w:rsid w:val="004F2D3E"/>
    <w:rsid w:val="00551805"/>
    <w:rsid w:val="005677F5"/>
    <w:rsid w:val="00567BCC"/>
    <w:rsid w:val="00592DA1"/>
    <w:rsid w:val="00593E39"/>
    <w:rsid w:val="005B7243"/>
    <w:rsid w:val="005C14E1"/>
    <w:rsid w:val="00690F58"/>
    <w:rsid w:val="006A7F44"/>
    <w:rsid w:val="006B7805"/>
    <w:rsid w:val="006E4485"/>
    <w:rsid w:val="006E79C9"/>
    <w:rsid w:val="006F4032"/>
    <w:rsid w:val="00710B68"/>
    <w:rsid w:val="00717887"/>
    <w:rsid w:val="0075268E"/>
    <w:rsid w:val="00757F23"/>
    <w:rsid w:val="00760BA2"/>
    <w:rsid w:val="00774D4F"/>
    <w:rsid w:val="00777B66"/>
    <w:rsid w:val="0078461F"/>
    <w:rsid w:val="00793C5C"/>
    <w:rsid w:val="007A2460"/>
    <w:rsid w:val="007C666E"/>
    <w:rsid w:val="007D275D"/>
    <w:rsid w:val="007F205A"/>
    <w:rsid w:val="00804D20"/>
    <w:rsid w:val="00886F23"/>
    <w:rsid w:val="008A188B"/>
    <w:rsid w:val="008D487F"/>
    <w:rsid w:val="008E1B8E"/>
    <w:rsid w:val="008E33D4"/>
    <w:rsid w:val="00907338"/>
    <w:rsid w:val="00922458"/>
    <w:rsid w:val="00924103"/>
    <w:rsid w:val="0096159B"/>
    <w:rsid w:val="00962E95"/>
    <w:rsid w:val="00972B71"/>
    <w:rsid w:val="00975774"/>
    <w:rsid w:val="00983579"/>
    <w:rsid w:val="00991533"/>
    <w:rsid w:val="009A23C3"/>
    <w:rsid w:val="009B5F24"/>
    <w:rsid w:val="009E3AE2"/>
    <w:rsid w:val="00A0087E"/>
    <w:rsid w:val="00A24238"/>
    <w:rsid w:val="00A36E28"/>
    <w:rsid w:val="00A42F6F"/>
    <w:rsid w:val="00A57B40"/>
    <w:rsid w:val="00A90E08"/>
    <w:rsid w:val="00A95054"/>
    <w:rsid w:val="00AA2FB0"/>
    <w:rsid w:val="00AC1103"/>
    <w:rsid w:val="00AC1871"/>
    <w:rsid w:val="00AC3C16"/>
    <w:rsid w:val="00AC6145"/>
    <w:rsid w:val="00AE0E6A"/>
    <w:rsid w:val="00B112AA"/>
    <w:rsid w:val="00B34348"/>
    <w:rsid w:val="00B60670"/>
    <w:rsid w:val="00B64B90"/>
    <w:rsid w:val="00B720CC"/>
    <w:rsid w:val="00B75584"/>
    <w:rsid w:val="00B91B7F"/>
    <w:rsid w:val="00B96626"/>
    <w:rsid w:val="00BA2AC3"/>
    <w:rsid w:val="00BD4356"/>
    <w:rsid w:val="00BD5D86"/>
    <w:rsid w:val="00BE791D"/>
    <w:rsid w:val="00C07F25"/>
    <w:rsid w:val="00C40D14"/>
    <w:rsid w:val="00C52E3F"/>
    <w:rsid w:val="00C57624"/>
    <w:rsid w:val="00C70AC8"/>
    <w:rsid w:val="00CA3B6A"/>
    <w:rsid w:val="00CA5CCC"/>
    <w:rsid w:val="00CC6BC0"/>
    <w:rsid w:val="00CD434D"/>
    <w:rsid w:val="00CD5D56"/>
    <w:rsid w:val="00D039CC"/>
    <w:rsid w:val="00D13530"/>
    <w:rsid w:val="00D13D51"/>
    <w:rsid w:val="00D33E50"/>
    <w:rsid w:val="00D42328"/>
    <w:rsid w:val="00D706C3"/>
    <w:rsid w:val="00DB023A"/>
    <w:rsid w:val="00DC4E77"/>
    <w:rsid w:val="00DF002B"/>
    <w:rsid w:val="00E04FE7"/>
    <w:rsid w:val="00E24A9F"/>
    <w:rsid w:val="00E31794"/>
    <w:rsid w:val="00E445E8"/>
    <w:rsid w:val="00E46EFD"/>
    <w:rsid w:val="00E57EE7"/>
    <w:rsid w:val="00E948C9"/>
    <w:rsid w:val="00E96316"/>
    <w:rsid w:val="00EB17C3"/>
    <w:rsid w:val="00EC7FE9"/>
    <w:rsid w:val="00EF3E4A"/>
    <w:rsid w:val="00F030D5"/>
    <w:rsid w:val="00F06E44"/>
    <w:rsid w:val="00F60E1F"/>
    <w:rsid w:val="00F91389"/>
    <w:rsid w:val="00F9587A"/>
    <w:rsid w:val="00FB12A5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5C18A"/>
  <w15:docId w15:val="{A8F655D1-4722-4B6D-A70A-2FCE4492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2C7A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A26"/>
    <w:rPr>
      <w:rFonts w:ascii="Arial" w:eastAsia="Times New Roman" w:hAnsi="Arial" w:cs="Arial"/>
      <w:sz w:val="20"/>
      <w:szCs w:val="20"/>
      <w:lang w:eastAsia="pl-PL" w:bidi="ar-SA"/>
    </w:rPr>
  </w:style>
  <w:style w:type="character" w:styleId="Odwoanieprzypisudolnego">
    <w:name w:val="footnote reference"/>
    <w:uiPriority w:val="99"/>
    <w:semiHidden/>
    <w:unhideWhenUsed/>
    <w:rsid w:val="002C7A2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C7A26"/>
    <w:pPr>
      <w:widowControl/>
      <w:autoSpaceDE/>
      <w:autoSpaceDN/>
      <w:adjustRightInd/>
      <w:spacing w:after="300"/>
      <w:contextualSpacing/>
      <w:jc w:val="both"/>
    </w:pPr>
    <w:rPr>
      <w:rFonts w:ascii="Cambria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C7A26"/>
    <w:rPr>
      <w:rFonts w:ascii="Cambria" w:eastAsia="Times New Roman" w:hAnsi="Cambria" w:cs="Times New Roman"/>
      <w:smallCaps/>
      <w:sz w:val="52"/>
      <w:szCs w:val="52"/>
      <w:lang w:val="x-none" w:eastAsia="x-none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6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654"/>
    <w:rPr>
      <w:rFonts w:ascii="Arial" w:eastAsia="Times New Roman" w:hAnsi="Arial" w:cs="Arial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654"/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character" w:styleId="Uwydatnienie">
    <w:name w:val="Emphasis"/>
    <w:uiPriority w:val="20"/>
    <w:qFormat/>
    <w:rsid w:val="00774D4F"/>
    <w:rPr>
      <w:rFonts w:ascii="Calibri" w:hAnsi="Calibri"/>
      <w:b/>
      <w:bCs/>
      <w:i w:val="0"/>
      <w:iCs/>
      <w:spacing w:val="10"/>
      <w:sz w:val="24"/>
      <w:bdr w:val="none" w:sz="0" w:space="0" w:color="auto"/>
      <w:shd w:val="clear" w:color="auto" w:fill="auto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774D4F"/>
    <w:rPr>
      <w:rFonts w:ascii="Arial" w:eastAsia="Times New Roman" w:hAnsi="Arial" w:cs="Arial"/>
      <w:sz w:val="20"/>
      <w:szCs w:val="20"/>
      <w:lang w:eastAsia="pl-PL" w:bidi="ar-SA"/>
    </w:rPr>
  </w:style>
  <w:style w:type="table" w:styleId="Tabela-Siatka">
    <w:name w:val="Table Grid"/>
    <w:basedOn w:val="Standardowy"/>
    <w:uiPriority w:val="59"/>
    <w:rsid w:val="00774D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5BF"/>
    <w:rPr>
      <w:rFonts w:ascii="Tahoma" w:eastAsia="Times New Roman" w:hAnsi="Tahoma" w:cs="Tahoma"/>
      <w:sz w:val="16"/>
      <w:szCs w:val="1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Sławek</cp:lastModifiedBy>
  <cp:revision>78</cp:revision>
  <cp:lastPrinted>2025-04-10T08:13:00Z</cp:lastPrinted>
  <dcterms:created xsi:type="dcterms:W3CDTF">2018-02-26T10:18:00Z</dcterms:created>
  <dcterms:modified xsi:type="dcterms:W3CDTF">2025-04-10T08:13:00Z</dcterms:modified>
</cp:coreProperties>
</file>